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>Приложение  № 2</w:t>
      </w:r>
    </w:p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к Договору №___________</w:t>
      </w:r>
      <w:r>
        <w:rPr>
          <w:rFonts w:ascii="Times New Roman" w:hAnsi="Times New Roman"/>
          <w:b w:val="0"/>
          <w:bCs w:val="0"/>
          <w:i w:val="0"/>
          <w:sz w:val="22"/>
          <w:szCs w:val="22"/>
        </w:rPr>
        <w:t>_____</w:t>
      </w:r>
    </w:p>
    <w:p w:rsidR="00EF126A" w:rsidRPr="000245A3" w:rsidRDefault="00210A29" w:rsidP="00210A29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                                                                                      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>от  «__» ________ 201</w:t>
      </w:r>
      <w:r>
        <w:rPr>
          <w:rFonts w:ascii="Times New Roman" w:hAnsi="Times New Roman"/>
          <w:b w:val="0"/>
          <w:bCs w:val="0"/>
          <w:i w:val="0"/>
          <w:sz w:val="22"/>
          <w:szCs w:val="22"/>
        </w:rPr>
        <w:t>5</w:t>
      </w:r>
      <w:r w:rsidR="00EF126A"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г. </w:t>
      </w:r>
    </w:p>
    <w:p w:rsidR="00EF126A" w:rsidRPr="0071208C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6F65D2" w:rsidRDefault="006F65D2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</w:p>
    <w:p w:rsidR="00EF126A" w:rsidRPr="004D2EE3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  <w:r w:rsidRPr="009745D4">
        <w:rPr>
          <w:rFonts w:ascii="Times New Roman" w:hAnsi="Times New Roman"/>
          <w:bCs w:val="0"/>
          <w:sz w:val="24"/>
          <w:szCs w:val="24"/>
        </w:rPr>
        <w:t>КАЛЕНДАРНЫЙ ПЛАН</w:t>
      </w:r>
    </w:p>
    <w:p w:rsidR="004D2EE3" w:rsidRPr="004D2EE3" w:rsidRDefault="004D2EE3" w:rsidP="004D2EE3"/>
    <w:p w:rsidR="00EF126A" w:rsidRPr="00EF126A" w:rsidRDefault="00EF126A" w:rsidP="0070418E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 w:cs="Times New Roman"/>
          <w:sz w:val="24"/>
          <w:szCs w:val="24"/>
        </w:rPr>
      </w:pPr>
      <w:r w:rsidRPr="00EF126A">
        <w:rPr>
          <w:rFonts w:ascii="Times New Roman" w:hAnsi="Times New Roman" w:cs="Times New Roman"/>
          <w:b/>
          <w:sz w:val="24"/>
          <w:szCs w:val="24"/>
        </w:rPr>
        <w:t>на выполнение работ</w:t>
      </w:r>
      <w:r w:rsidR="00CC0559">
        <w:rPr>
          <w:rFonts w:ascii="Times New Roman" w:hAnsi="Times New Roman" w:cs="Times New Roman"/>
          <w:b/>
          <w:sz w:val="24"/>
          <w:szCs w:val="24"/>
        </w:rPr>
        <w:t>ы:</w:t>
      </w:r>
      <w:r w:rsidR="000F4772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="00210A29" w:rsidRPr="00210A29">
        <w:rPr>
          <w:rFonts w:ascii="Times New Roman" w:hAnsi="Times New Roman" w:cs="Times New Roman"/>
          <w:kern w:val="18"/>
          <w:sz w:val="24"/>
          <w:szCs w:val="24"/>
        </w:rPr>
        <w:t>«</w:t>
      </w:r>
      <w:r w:rsidR="0070418E" w:rsidRPr="0070418E">
        <w:rPr>
          <w:rFonts w:ascii="Times New Roman" w:hAnsi="Times New Roman" w:cs="Times New Roman"/>
          <w:kern w:val="18"/>
          <w:sz w:val="24"/>
          <w:szCs w:val="24"/>
        </w:rPr>
        <w:t>Оснащение системой АСКРО Центра по обращению с РАО – отделения Гремиха  СЗЦ «СевРАО» - филиала ФГУП «РосРАО</w:t>
      </w:r>
      <w:r w:rsidR="00210A29" w:rsidRPr="00210A29">
        <w:rPr>
          <w:rFonts w:ascii="Times New Roman" w:hAnsi="Times New Roman" w:cs="Times New Roman"/>
          <w:kern w:val="18"/>
          <w:sz w:val="24"/>
          <w:szCs w:val="24"/>
        </w:rPr>
        <w:t>»</w:t>
      </w:r>
      <w:r w:rsidR="000F4772" w:rsidRPr="0001219D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</w:p>
    <w:p w:rsidR="00EF126A" w:rsidRPr="0071208C" w:rsidRDefault="00EF126A" w:rsidP="000245A3">
      <w:pPr>
        <w:tabs>
          <w:tab w:val="left" w:pos="543"/>
        </w:tabs>
        <w:spacing w:after="0" w:line="240" w:lineRule="atLeast"/>
        <w:ind w:right="588"/>
        <w:rPr>
          <w:rFonts w:ascii="Times New Roman" w:hAnsi="Times New Roman"/>
          <w:kern w:val="18"/>
          <w:sz w:val="24"/>
          <w:szCs w:val="24"/>
        </w:rPr>
      </w:pPr>
    </w:p>
    <w:tbl>
      <w:tblPr>
        <w:tblW w:w="10206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835"/>
        <w:gridCol w:w="2552"/>
        <w:gridCol w:w="1842"/>
      </w:tblGrid>
      <w:tr w:rsidR="00EF126A" w:rsidRPr="0071208C" w:rsidTr="004D2EE3"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br/>
              <w:t>№ п/п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Наименование выполняемых работ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Цена работ </w:t>
            </w:r>
          </w:p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(руб.), в том числе НДС</w:t>
            </w:r>
          </w:p>
        </w:tc>
      </w:tr>
      <w:tr w:rsidR="005A2488" w:rsidRPr="0071208C" w:rsidTr="004D2EE3">
        <w:trPr>
          <w:trHeight w:val="5800"/>
        </w:trPr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418E" w:rsidRPr="0070418E" w:rsidRDefault="004D2EE3" w:rsidP="0070418E">
            <w:pPr>
              <w:pStyle w:val="Style75"/>
              <w:spacing w:line="240" w:lineRule="atLeast"/>
              <w:ind w:firstLine="71"/>
              <w:jc w:val="both"/>
              <w:rPr>
                <w:rFonts w:ascii="Times New Roman" w:hAnsi="Times New Roman" w:cs="Times New Roman"/>
              </w:rPr>
            </w:pPr>
            <w:r w:rsidRPr="004D2EE3">
              <w:rPr>
                <w:rFonts w:ascii="Times New Roman" w:hAnsi="Times New Roman" w:cs="Times New Roman"/>
              </w:rPr>
              <w:t xml:space="preserve">  </w:t>
            </w:r>
            <w:r w:rsidR="0070418E" w:rsidRPr="0070418E">
              <w:rPr>
                <w:rFonts w:ascii="Times New Roman" w:hAnsi="Times New Roman" w:cs="Times New Roman"/>
              </w:rPr>
              <w:t xml:space="preserve">Оснащение системой АСКРО Центра по обращению с РАО – </w:t>
            </w:r>
          </w:p>
          <w:p w:rsidR="005A2488" w:rsidRPr="00CD4A9B" w:rsidRDefault="0070418E" w:rsidP="0070418E">
            <w:pPr>
              <w:pStyle w:val="Style75"/>
              <w:widowControl/>
              <w:spacing w:line="240" w:lineRule="atLeast"/>
              <w:ind w:firstLine="0"/>
              <w:jc w:val="both"/>
              <w:rPr>
                <w:rFonts w:ascii="Times New Roman" w:hAnsi="Times New Roman"/>
              </w:rPr>
            </w:pPr>
            <w:r w:rsidRPr="0070418E">
              <w:rPr>
                <w:rFonts w:ascii="Times New Roman" w:hAnsi="Times New Roman" w:cs="Times New Roman"/>
              </w:rPr>
              <w:t>отделения Гремиха  СЗЦ «СевРАО» - филиала ФГУП «РосРАО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A29" w:rsidRPr="00210A29" w:rsidRDefault="00210A29" w:rsidP="00210A29">
            <w:pPr>
              <w:tabs>
                <w:tab w:val="left" w:pos="-71"/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   Акт сдачи-приемки выполненных работ, в  трех экземплярах;</w:t>
            </w:r>
          </w:p>
          <w:p w:rsidR="00210A29" w:rsidRDefault="00210A29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210A29">
              <w:rPr>
                <w:rFonts w:ascii="Times New Roman" w:hAnsi="Times New Roman"/>
                <w:sz w:val="24"/>
                <w:szCs w:val="24"/>
              </w:rPr>
              <w:t xml:space="preserve"> счета-фактуры в 2-х экземплярах; </w:t>
            </w:r>
          </w:p>
          <w:p w:rsidR="0070418E" w:rsidRDefault="0070418E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Справка о стоимости выполненных работ по форме КС-3;</w:t>
            </w:r>
          </w:p>
          <w:p w:rsidR="0070418E" w:rsidRDefault="0070418E" w:rsidP="00210A29">
            <w:pPr>
              <w:tabs>
                <w:tab w:val="num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Акт выполненных работ по форме КС-2</w:t>
            </w:r>
          </w:p>
          <w:p w:rsidR="005A2488" w:rsidRPr="0071208C" w:rsidRDefault="0070418E" w:rsidP="00210A29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0A29">
              <w:rPr>
                <w:rFonts w:ascii="Times New Roman" w:hAnsi="Times New Roman"/>
                <w:sz w:val="24"/>
                <w:szCs w:val="24"/>
              </w:rPr>
              <w:t>.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   Исполнительн</w:t>
            </w:r>
            <w:r w:rsidR="00210A29">
              <w:rPr>
                <w:rFonts w:ascii="Times New Roman" w:hAnsi="Times New Roman"/>
                <w:sz w:val="24"/>
                <w:szCs w:val="24"/>
              </w:rPr>
              <w:t>ая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210A29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10A29" w:rsidRPr="00210A29">
              <w:rPr>
                <w:rFonts w:ascii="Times New Roman" w:hAnsi="Times New Roman"/>
                <w:sz w:val="24"/>
                <w:szCs w:val="24"/>
              </w:rPr>
              <w:t xml:space="preserve"> АСКРО – Гремиха.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Начало работ- с момента подписания договора. </w:t>
            </w:r>
          </w:p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Окончание работ </w:t>
            </w:r>
            <w:r w:rsidR="00210A2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93617">
              <w:rPr>
                <w:rFonts w:ascii="Times New Roman" w:hAnsi="Times New Roman"/>
                <w:sz w:val="24"/>
                <w:szCs w:val="24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.12.201</w:t>
            </w:r>
            <w:r w:rsidR="00210A2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A2488" w:rsidRPr="0071208C" w:rsidRDefault="005A2488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</w:tcBorders>
          </w:tcPr>
          <w:p w:rsidR="005A2488" w:rsidRDefault="005A2488" w:rsidP="000245A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26A" w:rsidRPr="0071208C" w:rsidTr="004D2E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26A" w:rsidRPr="0071208C" w:rsidRDefault="00EF126A" w:rsidP="000245A3">
      <w:pPr>
        <w:pStyle w:val="a3"/>
        <w:spacing w:line="240" w:lineRule="atLeast"/>
      </w:pPr>
    </w:p>
    <w:p w:rsidR="00EF126A" w:rsidRDefault="00EF126A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245A3">
        <w:rPr>
          <w:rFonts w:ascii="Times New Roman" w:hAnsi="Times New Roman"/>
          <w:b/>
          <w:bCs/>
          <w:kern w:val="32"/>
          <w:sz w:val="24"/>
          <w:szCs w:val="24"/>
        </w:rPr>
        <w:t xml:space="preserve"> ОТ ПОДРЯДЧИКА:                                                       ОТ ЗАКАЗЧИКА:</w:t>
      </w:r>
    </w:p>
    <w:p w:rsidR="000245A3" w:rsidRPr="000245A3" w:rsidRDefault="000245A3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                 </w:t>
      </w:r>
      <w:proofErr w:type="spellStart"/>
      <w:proofErr w:type="gramStart"/>
      <w:r w:rsidR="00FC5800">
        <w:rPr>
          <w:rFonts w:ascii="Times New Roman" w:hAnsi="Times New Roman"/>
          <w:sz w:val="24"/>
          <w:szCs w:val="24"/>
        </w:rPr>
        <w:t>Д</w:t>
      </w:r>
      <w:r w:rsidRPr="00631143">
        <w:rPr>
          <w:rFonts w:ascii="Times New Roman" w:hAnsi="Times New Roman"/>
          <w:sz w:val="24"/>
          <w:szCs w:val="24"/>
        </w:rPr>
        <w:t>иректор</w:t>
      </w:r>
      <w:proofErr w:type="spellEnd"/>
      <w:proofErr w:type="gramEnd"/>
      <w:r w:rsidR="00FC5800">
        <w:rPr>
          <w:rFonts w:ascii="Times New Roman" w:hAnsi="Times New Roman"/>
          <w:sz w:val="24"/>
          <w:szCs w:val="24"/>
        </w:rPr>
        <w:t xml:space="preserve"> </w:t>
      </w:r>
      <w:r w:rsidRPr="00631143">
        <w:rPr>
          <w:rFonts w:ascii="Times New Roman" w:hAnsi="Times New Roman"/>
          <w:sz w:val="24"/>
          <w:szCs w:val="24"/>
        </w:rPr>
        <w:t xml:space="preserve"> СЗЦ «СевРАО» -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«РосРАО»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 w:rsidR="00210A29">
        <w:rPr>
          <w:rFonts w:ascii="Times New Roman" w:hAnsi="Times New Roman"/>
          <w:sz w:val="24"/>
          <w:szCs w:val="24"/>
        </w:rPr>
        <w:t>5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«___»________________201</w:t>
      </w:r>
      <w:r w:rsidR="00210A2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0245A3" w:rsidRDefault="000245A3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987070" w:rsidRPr="00987070" w:rsidRDefault="00987070" w:rsidP="000245A3">
      <w:pPr>
        <w:spacing w:after="0" w:line="240" w:lineRule="atLeast"/>
        <w:rPr>
          <w:rFonts w:ascii="Times New Roman" w:hAnsi="Times New Roman" w:cs="Times New Roman"/>
        </w:rPr>
      </w:pPr>
    </w:p>
    <w:sectPr w:rsidR="00987070" w:rsidRPr="00987070" w:rsidSect="000245A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2F1"/>
    <w:multiLevelType w:val="hybridMultilevel"/>
    <w:tmpl w:val="69988998"/>
    <w:lvl w:ilvl="0" w:tplc="A0C4F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D20B2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AC6801"/>
    <w:multiLevelType w:val="hybridMultilevel"/>
    <w:tmpl w:val="E250D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75535"/>
    <w:multiLevelType w:val="hybridMultilevel"/>
    <w:tmpl w:val="FFD42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E0372"/>
    <w:multiLevelType w:val="hybridMultilevel"/>
    <w:tmpl w:val="AA5C174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14398A"/>
    <w:multiLevelType w:val="hybridMultilevel"/>
    <w:tmpl w:val="28EC4A8A"/>
    <w:lvl w:ilvl="0" w:tplc="FFFFFFFF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CB1FE5"/>
    <w:multiLevelType w:val="hybridMultilevel"/>
    <w:tmpl w:val="337ED2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E1FE7"/>
    <w:multiLevelType w:val="hybridMultilevel"/>
    <w:tmpl w:val="6EDC70BC"/>
    <w:lvl w:ilvl="0" w:tplc="007E24DC">
      <w:start w:val="3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55CC2C22"/>
    <w:multiLevelType w:val="multilevel"/>
    <w:tmpl w:val="5BD22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>
    <w:nsid w:val="6E725787"/>
    <w:multiLevelType w:val="hybridMultilevel"/>
    <w:tmpl w:val="0E202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612CB"/>
    <w:multiLevelType w:val="hybridMultilevel"/>
    <w:tmpl w:val="380CB484"/>
    <w:lvl w:ilvl="0" w:tplc="B268DF3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FF"/>
    <w:rsid w:val="000245A3"/>
    <w:rsid w:val="00033A40"/>
    <w:rsid w:val="000429B4"/>
    <w:rsid w:val="000F4772"/>
    <w:rsid w:val="000F7F3B"/>
    <w:rsid w:val="001035F8"/>
    <w:rsid w:val="00104E6F"/>
    <w:rsid w:val="00125FE7"/>
    <w:rsid w:val="00140043"/>
    <w:rsid w:val="001650B2"/>
    <w:rsid w:val="00210A29"/>
    <w:rsid w:val="0027052F"/>
    <w:rsid w:val="0028554A"/>
    <w:rsid w:val="002A1235"/>
    <w:rsid w:val="002E275B"/>
    <w:rsid w:val="0035707B"/>
    <w:rsid w:val="003934AD"/>
    <w:rsid w:val="003A2CB8"/>
    <w:rsid w:val="003B7660"/>
    <w:rsid w:val="004072B5"/>
    <w:rsid w:val="00451F74"/>
    <w:rsid w:val="0046399A"/>
    <w:rsid w:val="004A13E5"/>
    <w:rsid w:val="004D2EE3"/>
    <w:rsid w:val="005650FB"/>
    <w:rsid w:val="005A2488"/>
    <w:rsid w:val="005B53CE"/>
    <w:rsid w:val="005E2B66"/>
    <w:rsid w:val="005F22DC"/>
    <w:rsid w:val="006365F5"/>
    <w:rsid w:val="006A708E"/>
    <w:rsid w:val="006D0FF8"/>
    <w:rsid w:val="006E4783"/>
    <w:rsid w:val="006F0167"/>
    <w:rsid w:val="006F65D2"/>
    <w:rsid w:val="0070418E"/>
    <w:rsid w:val="00732ED5"/>
    <w:rsid w:val="00793617"/>
    <w:rsid w:val="00795EAF"/>
    <w:rsid w:val="007B54EE"/>
    <w:rsid w:val="007F5903"/>
    <w:rsid w:val="00832413"/>
    <w:rsid w:val="008852EB"/>
    <w:rsid w:val="008B6DDD"/>
    <w:rsid w:val="00902A14"/>
    <w:rsid w:val="00987070"/>
    <w:rsid w:val="009C3859"/>
    <w:rsid w:val="009F3A2A"/>
    <w:rsid w:val="00B4184B"/>
    <w:rsid w:val="00B45D8C"/>
    <w:rsid w:val="00BC0C49"/>
    <w:rsid w:val="00C21D97"/>
    <w:rsid w:val="00C35F46"/>
    <w:rsid w:val="00CC0559"/>
    <w:rsid w:val="00CE0779"/>
    <w:rsid w:val="00D029B9"/>
    <w:rsid w:val="00D338B7"/>
    <w:rsid w:val="00D3643C"/>
    <w:rsid w:val="00D41133"/>
    <w:rsid w:val="00DB2F56"/>
    <w:rsid w:val="00DC4E2B"/>
    <w:rsid w:val="00E30608"/>
    <w:rsid w:val="00E45726"/>
    <w:rsid w:val="00E60E28"/>
    <w:rsid w:val="00E77026"/>
    <w:rsid w:val="00ED3180"/>
    <w:rsid w:val="00EE431D"/>
    <w:rsid w:val="00EF126A"/>
    <w:rsid w:val="00F155DA"/>
    <w:rsid w:val="00F25398"/>
    <w:rsid w:val="00F929FF"/>
    <w:rsid w:val="00FC5800"/>
    <w:rsid w:val="00FD3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0D9C-BC9B-45FE-B678-7FDC1B5B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Александрович</dc:creator>
  <cp:lastModifiedBy>User</cp:lastModifiedBy>
  <cp:revision>7</cp:revision>
  <cp:lastPrinted>2015-05-26T14:38:00Z</cp:lastPrinted>
  <dcterms:created xsi:type="dcterms:W3CDTF">2014-10-24T11:06:00Z</dcterms:created>
  <dcterms:modified xsi:type="dcterms:W3CDTF">2015-07-20T08:54:00Z</dcterms:modified>
</cp:coreProperties>
</file>